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E637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75.501728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1.20741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0.1118518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0.72935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/>
    <w:p w:rsidR="007733B7" w:rsidRPr="00B8639A" w:rsidRDefault="00994029" w:rsidP="00B8639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BFC7F5" wp14:editId="39779719">
            <wp:extent cx="6480175" cy="3390900"/>
            <wp:effectExtent l="0" t="0" r="158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7733B7" w:rsidRPr="00B8639A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733B7"/>
    <w:rsid w:val="007E4A59"/>
    <w:rsid w:val="008069FA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15AC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807-4BC2-A07A-7B378BA4B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28287472"/>
        <c:axId val="928277680"/>
      </c:scatterChart>
      <c:valAx>
        <c:axId val="928287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8277680"/>
        <c:crosses val="autoZero"/>
        <c:crossBetween val="midCat"/>
        <c:minorUnit val="1"/>
      </c:valAx>
      <c:valAx>
        <c:axId val="928277680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8287472"/>
        <c:crosses val="autoZero"/>
        <c:crossBetween val="midCat"/>
        <c:minorUnit val="5.000000000000001E-2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2020-10-16T13:53:00Z</dcterms:modified>
</cp:coreProperties>
</file>