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B7" w:rsidRDefault="007733B7" w:rsidP="007733B7">
      <w:pPr>
        <w:jc w:val="both"/>
        <w:rPr>
          <w:b/>
        </w:rPr>
      </w:pPr>
      <w:r w:rsidRPr="00F10665">
        <w:rPr>
          <w:b/>
        </w:rPr>
        <w:t>Группа_______________Студент________________________________________________</w:t>
      </w:r>
    </w:p>
    <w:p w:rsidR="00E637DF" w:rsidRPr="00E637DF" w:rsidRDefault="00E637DF" w:rsidP="00E637D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</w:pPr>
      <w:r w:rsidRPr="00E637DF">
        <w:rPr>
          <w:rFonts w:ascii="Times New Roman" w:hAnsi="Times New Roman" w:cs="Times New Roman"/>
          <w:i/>
          <w:sz w:val="20"/>
        </w:rPr>
        <w:t xml:space="preserve">Постройте </w:t>
      </w:r>
      <w:proofErr w:type="spellStart"/>
      <w:r w:rsidRPr="00E637DF">
        <w:rPr>
          <w:rFonts w:ascii="Times New Roman" w:hAnsi="Times New Roman" w:cs="Times New Roman"/>
          <w:i/>
          <w:sz w:val="20"/>
        </w:rPr>
        <w:t>изохрону</w:t>
      </w:r>
      <w:proofErr w:type="spellEnd"/>
      <w:r w:rsidRPr="00E637DF">
        <w:rPr>
          <w:rFonts w:ascii="Times New Roman" w:hAnsi="Times New Roman" w:cs="Times New Roman"/>
          <w:i/>
          <w:sz w:val="20"/>
        </w:rPr>
        <w:t xml:space="preserve"> по данным в таблице и определите значение отношения </w:t>
      </w:r>
      <w:r w:rsidRPr="00E637DF">
        <w:rPr>
          <w:rFonts w:ascii="Times New Roman" w:eastAsia="Times New Roman" w:hAnsi="Times New Roman" w:cs="Times New Roman"/>
          <w:i/>
          <w:color w:val="000000"/>
          <w:sz w:val="20"/>
          <w:lang w:eastAsia="ru-RU"/>
        </w:rPr>
        <w:t>(87Sr/86Sr)</w:t>
      </w:r>
      <w:r w:rsidRPr="00E637DF">
        <w:rPr>
          <w:rFonts w:ascii="Times New Roman" w:eastAsia="Times New Roman" w:hAnsi="Times New Roman" w:cs="Times New Roman"/>
          <w:i/>
          <w:color w:val="000000"/>
          <w:sz w:val="20"/>
          <w:vertAlign w:val="subscript"/>
          <w:lang w:eastAsia="ru-RU"/>
        </w:rPr>
        <w:t>0</w:t>
      </w:r>
    </w:p>
    <w:p w:rsidR="00E637DF" w:rsidRPr="00E637DF" w:rsidRDefault="00E637DF" w:rsidP="00E637D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i/>
          <w:sz w:val="20"/>
        </w:rPr>
      </w:pPr>
      <w:r w:rsidRPr="00E637DF">
        <w:rPr>
          <w:rFonts w:ascii="Times New Roman" w:hAnsi="Times New Roman" w:cs="Times New Roman"/>
          <w:i/>
          <w:sz w:val="20"/>
        </w:rPr>
        <w:t xml:space="preserve">Рассчитайте возраст минералов, </w:t>
      </w:r>
      <w:proofErr w:type="gramStart"/>
      <w:r w:rsidRPr="00E637DF">
        <w:rPr>
          <w:rFonts w:ascii="Times New Roman" w:hAnsi="Times New Roman" w:cs="Times New Roman"/>
          <w:i/>
          <w:sz w:val="20"/>
        </w:rPr>
        <w:t>используя  формулу</w:t>
      </w:r>
      <w:proofErr w:type="gramEnd"/>
      <w:r w:rsidRPr="00E637DF">
        <w:rPr>
          <w:rFonts w:ascii="Times New Roman" w:hAnsi="Times New Roman" w:cs="Times New Roman"/>
          <w:i/>
          <w:sz w:val="20"/>
        </w:rPr>
        <w:t xml:space="preserve"> </w:t>
      </w:r>
      <w:proofErr w:type="spellStart"/>
      <w:r w:rsidRPr="00E637DF">
        <w:rPr>
          <w:rFonts w:ascii="Times New Roman" w:hAnsi="Times New Roman" w:cs="Times New Roman"/>
          <w:i/>
          <w:sz w:val="20"/>
          <w:lang w:val="en-US"/>
        </w:rPr>
        <w:t>Rb</w:t>
      </w:r>
      <w:proofErr w:type="spellEnd"/>
      <w:r w:rsidRPr="00E637DF">
        <w:rPr>
          <w:rFonts w:ascii="Times New Roman" w:hAnsi="Times New Roman" w:cs="Times New Roman"/>
          <w:i/>
          <w:sz w:val="20"/>
        </w:rPr>
        <w:t>-</w:t>
      </w:r>
      <w:proofErr w:type="spellStart"/>
      <w:r w:rsidRPr="00E637DF">
        <w:rPr>
          <w:rFonts w:ascii="Times New Roman" w:hAnsi="Times New Roman" w:cs="Times New Roman"/>
          <w:i/>
          <w:sz w:val="20"/>
        </w:rPr>
        <w:t>Sr</w:t>
      </w:r>
      <w:proofErr w:type="spellEnd"/>
      <w:r w:rsidRPr="00E637DF">
        <w:rPr>
          <w:rFonts w:ascii="Times New Roman" w:hAnsi="Times New Roman" w:cs="Times New Roman"/>
          <w:i/>
          <w:sz w:val="20"/>
        </w:rPr>
        <w:t xml:space="preserve"> определения возраста (см. лекции).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084"/>
        <w:gridCol w:w="1164"/>
        <w:gridCol w:w="1103"/>
        <w:gridCol w:w="1135"/>
        <w:gridCol w:w="1329"/>
        <w:gridCol w:w="1365"/>
        <w:gridCol w:w="1896"/>
      </w:tblGrid>
      <w:tr w:rsidR="007733B7" w:rsidRPr="007733B7" w:rsidTr="007733B7">
        <w:trPr>
          <w:trHeight w:val="675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Вариант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Минерал</w:t>
            </w:r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87Rb/86Sr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87Sr/86Sr</w:t>
            </w:r>
          </w:p>
        </w:tc>
        <w:tc>
          <w:tcPr>
            <w:tcW w:w="1135" w:type="dxa"/>
            <w:shd w:val="clear" w:color="auto" w:fill="auto"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Наклон </w:t>
            </w:r>
            <w:proofErr w:type="spellStart"/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изохроны</w:t>
            </w:r>
            <w:proofErr w:type="spellEnd"/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t,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733B7" w:rsidRPr="007733B7" w:rsidRDefault="006C72FE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(87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Sr</w:t>
            </w: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/86Sr)</w:t>
            </w:r>
            <w:r w:rsidRPr="007733B7">
              <w:rPr>
                <w:rFonts w:ascii="Calibri" w:eastAsia="Times New Roman" w:hAnsi="Calibri" w:cs="Calibri"/>
                <w:color w:val="000000"/>
                <w:vertAlign w:val="subscript"/>
                <w:lang w:eastAsia="ru-RU"/>
              </w:rPr>
              <w:t>0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733B7" w:rsidRPr="007733B7" w:rsidTr="007733B7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Bt</w:t>
            </w:r>
            <w:proofErr w:type="spellEnd"/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65.622489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1.16387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λ=1,42*10</w:t>
            </w:r>
            <w:r w:rsidRPr="007733B7">
              <w:rPr>
                <w:rFonts w:ascii="Calibri" w:eastAsia="Times New Roman" w:hAnsi="Calibri" w:cs="Calibri"/>
                <w:color w:val="000000"/>
                <w:vertAlign w:val="superscript"/>
                <w:lang w:eastAsia="ru-RU"/>
              </w:rPr>
              <w:t>-11</w:t>
            </w:r>
          </w:p>
        </w:tc>
      </w:tr>
      <w:tr w:rsidR="007733B7" w:rsidRPr="007733B7" w:rsidTr="007733B7">
        <w:trPr>
          <w:trHeight w:val="300"/>
        </w:trPr>
        <w:tc>
          <w:tcPr>
            <w:tcW w:w="9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08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Pl</w:t>
            </w:r>
            <w:proofErr w:type="spellEnd"/>
          </w:p>
        </w:tc>
        <w:tc>
          <w:tcPr>
            <w:tcW w:w="1164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0.1465243</w:t>
            </w:r>
          </w:p>
        </w:tc>
        <w:tc>
          <w:tcPr>
            <w:tcW w:w="1103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0.73997</w:t>
            </w:r>
          </w:p>
        </w:tc>
        <w:tc>
          <w:tcPr>
            <w:tcW w:w="113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29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896" w:type="dxa"/>
            <w:shd w:val="clear" w:color="auto" w:fill="auto"/>
            <w:noWrap/>
            <w:vAlign w:val="bottom"/>
            <w:hideMark/>
          </w:tcPr>
          <w:p w:rsidR="007733B7" w:rsidRPr="007733B7" w:rsidRDefault="007733B7" w:rsidP="00C505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7733B7">
              <w:rPr>
                <w:rFonts w:ascii="Calibri" w:eastAsia="Times New Roman" w:hAnsi="Calibri" w:cs="Calibri"/>
                <w:color w:val="000000"/>
                <w:lang w:eastAsia="ru-RU"/>
              </w:rPr>
              <w:t>e=2.71828</w:t>
            </w:r>
          </w:p>
        </w:tc>
      </w:tr>
    </w:tbl>
    <w:p w:rsidR="007733B7" w:rsidRDefault="007733B7" w:rsidP="00B8639A">
      <w:r>
        <w:rPr>
          <w:noProof/>
          <w:lang w:eastAsia="ru-RU"/>
        </w:rPr>
        <w:drawing>
          <wp:inline distT="0" distB="0" distL="0" distR="0" wp14:anchorId="1E0310C7" wp14:editId="0BF13F7C">
            <wp:extent cx="6480175" cy="3390900"/>
            <wp:effectExtent l="0" t="0" r="15875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733B7" w:rsidRPr="00B8639A" w:rsidRDefault="007733B7" w:rsidP="00B8639A">
      <w:bookmarkStart w:id="0" w:name="_GoBack"/>
      <w:bookmarkEnd w:id="0"/>
    </w:p>
    <w:sectPr w:rsidR="007733B7" w:rsidRPr="00B8639A" w:rsidSect="00E637DF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122A7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687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1380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F3D12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D73AA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24A2D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E1010D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82C31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A5190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B2825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01283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3433B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F7C8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F06398"/>
    <w:multiLevelType w:val="hybridMultilevel"/>
    <w:tmpl w:val="0120A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18280A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018F7"/>
    <w:multiLevelType w:val="hybridMultilevel"/>
    <w:tmpl w:val="ED043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BD14FE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52831"/>
    <w:multiLevelType w:val="hybridMultilevel"/>
    <w:tmpl w:val="5E9637DC"/>
    <w:lvl w:ilvl="0" w:tplc="C5DC08BC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14"/>
  </w:num>
  <w:num w:numId="5">
    <w:abstractNumId w:val="11"/>
  </w:num>
  <w:num w:numId="6">
    <w:abstractNumId w:val="16"/>
  </w:num>
  <w:num w:numId="7">
    <w:abstractNumId w:val="2"/>
  </w:num>
  <w:num w:numId="8">
    <w:abstractNumId w:val="3"/>
  </w:num>
  <w:num w:numId="9">
    <w:abstractNumId w:val="9"/>
  </w:num>
  <w:num w:numId="10">
    <w:abstractNumId w:val="12"/>
  </w:num>
  <w:num w:numId="11">
    <w:abstractNumId w:val="0"/>
  </w:num>
  <w:num w:numId="12">
    <w:abstractNumId w:val="7"/>
  </w:num>
  <w:num w:numId="13">
    <w:abstractNumId w:val="10"/>
  </w:num>
  <w:num w:numId="14">
    <w:abstractNumId w:val="8"/>
  </w:num>
  <w:num w:numId="15">
    <w:abstractNumId w:val="6"/>
  </w:num>
  <w:num w:numId="16">
    <w:abstractNumId w:val="4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F2"/>
    <w:rsid w:val="00030891"/>
    <w:rsid w:val="000413F2"/>
    <w:rsid w:val="001454A6"/>
    <w:rsid w:val="001B105F"/>
    <w:rsid w:val="001C67F8"/>
    <w:rsid w:val="00336A5B"/>
    <w:rsid w:val="004954B7"/>
    <w:rsid w:val="00554E6A"/>
    <w:rsid w:val="005604D9"/>
    <w:rsid w:val="00560E9B"/>
    <w:rsid w:val="005C3EC5"/>
    <w:rsid w:val="005F09FA"/>
    <w:rsid w:val="005F623C"/>
    <w:rsid w:val="006104BF"/>
    <w:rsid w:val="00644374"/>
    <w:rsid w:val="006631A0"/>
    <w:rsid w:val="006C2555"/>
    <w:rsid w:val="006C72FE"/>
    <w:rsid w:val="00711067"/>
    <w:rsid w:val="00713F79"/>
    <w:rsid w:val="007733B7"/>
    <w:rsid w:val="007E4A59"/>
    <w:rsid w:val="0086072D"/>
    <w:rsid w:val="008B2175"/>
    <w:rsid w:val="00921B17"/>
    <w:rsid w:val="0096630B"/>
    <w:rsid w:val="00994029"/>
    <w:rsid w:val="00A06315"/>
    <w:rsid w:val="00AB0DD6"/>
    <w:rsid w:val="00B43A12"/>
    <w:rsid w:val="00B8639A"/>
    <w:rsid w:val="00B97385"/>
    <w:rsid w:val="00BB4601"/>
    <w:rsid w:val="00BC031E"/>
    <w:rsid w:val="00CE08F6"/>
    <w:rsid w:val="00D1498A"/>
    <w:rsid w:val="00D6347E"/>
    <w:rsid w:val="00E637DF"/>
    <w:rsid w:val="00E74BF2"/>
    <w:rsid w:val="00EF34CF"/>
    <w:rsid w:val="00F13171"/>
    <w:rsid w:val="00F46915"/>
    <w:rsid w:val="00F50EB3"/>
    <w:rsid w:val="00F71FAA"/>
    <w:rsid w:val="00F9680F"/>
    <w:rsid w:val="00FE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705C31-D7E6-43CB-B61D-7719CC9E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B4601"/>
    <w:pPr>
      <w:ind w:left="720"/>
      <w:contextualSpacing/>
    </w:pPr>
  </w:style>
  <w:style w:type="table" w:styleId="a4">
    <w:name w:val="Table Grid"/>
    <w:basedOn w:val="a1"/>
    <w:uiPriority w:val="39"/>
    <w:rsid w:val="00711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4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3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&#1048;&#1043;&#1059;%20&#1083;&#1077;&#1082;&#1094;&#1080;&#1080;\&#1048;&#1043;&#1059;%20&#1083;&#1077;&#1082;&#1094;&#1080;&#1080;\&#1056;&#1072;&#1089;&#1095;&#1077;&#1090;%20&#1074;&#1086;&#1079;&#1088;&#1072;&#1089;&#1090;&#1072;%20&#1087;&#1086;%202%20&#1084;&#1080;&#1085;&#1077;&#1088;&#1072;&#1083;&#1072;&#1084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strRef>
              <c:f>Лист3!$D$3</c:f>
              <c:strCache>
                <c:ptCount val="1"/>
                <c:pt idx="0">
                  <c:v>87Sr/86Sr</c:v>
                </c:pt>
              </c:strCache>
            </c:strRef>
          </c:tx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noFill/>
              <a:ln w="9525">
                <a:noFill/>
              </a:ln>
              <a:effectLst/>
            </c:spPr>
          </c:marker>
          <c:xVal>
            <c:strRef>
              <c:f>Лист3!$C$4:$C$53</c:f>
              <c:strCache>
                <c:ptCount val="47"/>
                <c:pt idx="0">
                  <c:v>82.210032</c:v>
                </c:pt>
                <c:pt idx="1">
                  <c:v>0.092533309</c:v>
                </c:pt>
                <c:pt idx="2">
                  <c:v>87Rb/86Sr</c:v>
                </c:pt>
                <c:pt idx="3">
                  <c:v>87.87132403</c:v>
                </c:pt>
                <c:pt idx="4">
                  <c:v>0.103002321</c:v>
                </c:pt>
                <c:pt idx="5">
                  <c:v>87Rb/86Sr</c:v>
                </c:pt>
                <c:pt idx="6">
                  <c:v>67.5139153</c:v>
                </c:pt>
                <c:pt idx="7">
                  <c:v>0.128796533</c:v>
                </c:pt>
                <c:pt idx="8">
                  <c:v>87Rb/86Sr</c:v>
                </c:pt>
                <c:pt idx="9">
                  <c:v>75.50172849</c:v>
                </c:pt>
                <c:pt idx="10">
                  <c:v>0.111851803</c:v>
                </c:pt>
                <c:pt idx="11">
                  <c:v>87Rb/86Sr</c:v>
                </c:pt>
                <c:pt idx="12">
                  <c:v>56.26784857</c:v>
                </c:pt>
                <c:pt idx="13">
                  <c:v>0.128167119</c:v>
                </c:pt>
                <c:pt idx="14">
                  <c:v>87Rb/86Sr</c:v>
                </c:pt>
                <c:pt idx="15">
                  <c:v>65.62248879</c:v>
                </c:pt>
                <c:pt idx="16">
                  <c:v>0.146524315</c:v>
                </c:pt>
                <c:pt idx="17">
                  <c:v>87Rb/86Sr</c:v>
                </c:pt>
                <c:pt idx="18">
                  <c:v>56.68126178</c:v>
                </c:pt>
                <c:pt idx="19">
                  <c:v>0.13545378</c:v>
                </c:pt>
                <c:pt idx="20">
                  <c:v>87Rb/86Sr</c:v>
                </c:pt>
                <c:pt idx="21">
                  <c:v>53.29380812</c:v>
                </c:pt>
                <c:pt idx="22">
                  <c:v>0.176620793</c:v>
                </c:pt>
                <c:pt idx="23">
                  <c:v>87Rb/86Sr</c:v>
                </c:pt>
                <c:pt idx="24">
                  <c:v>55.40901151</c:v>
                </c:pt>
                <c:pt idx="25">
                  <c:v>0.172432879</c:v>
                </c:pt>
                <c:pt idx="26">
                  <c:v>87Rb/86Sr</c:v>
                </c:pt>
                <c:pt idx="27">
                  <c:v>45.48400331</c:v>
                </c:pt>
                <c:pt idx="28">
                  <c:v>0.147759371</c:v>
                </c:pt>
                <c:pt idx="29">
                  <c:v>87Rb/86Sr</c:v>
                </c:pt>
                <c:pt idx="30">
                  <c:v>48.02350803</c:v>
                </c:pt>
                <c:pt idx="31">
                  <c:v>0.200028551</c:v>
                </c:pt>
                <c:pt idx="32">
                  <c:v>87Rb/86Sr</c:v>
                </c:pt>
                <c:pt idx="33">
                  <c:v>40.35756993</c:v>
                </c:pt>
                <c:pt idx="34">
                  <c:v>0.201123146</c:v>
                </c:pt>
                <c:pt idx="35">
                  <c:v>87Rb/86Sr</c:v>
                </c:pt>
                <c:pt idx="36">
                  <c:v>35.92661815</c:v>
                </c:pt>
                <c:pt idx="37">
                  <c:v>0.176279532</c:v>
                </c:pt>
                <c:pt idx="38">
                  <c:v>87Rb/86Sr</c:v>
                </c:pt>
                <c:pt idx="39">
                  <c:v>39.92729353</c:v>
                </c:pt>
                <c:pt idx="40">
                  <c:v>0.177225582</c:v>
                </c:pt>
                <c:pt idx="41">
                  <c:v>87Rb/86Sr</c:v>
                </c:pt>
                <c:pt idx="42">
                  <c:v>46.75092212</c:v>
                </c:pt>
                <c:pt idx="43">
                  <c:v>0.199817164</c:v>
                </c:pt>
                <c:pt idx="44">
                  <c:v>87Rb/86Sr</c:v>
                </c:pt>
                <c:pt idx="45">
                  <c:v>42.80397992</c:v>
                </c:pt>
                <c:pt idx="46">
                  <c:v>0.222452925</c:v>
                </c:pt>
              </c:strCache>
            </c:strRef>
          </c:xVal>
          <c:yVal>
            <c:numRef>
              <c:f>Лист3!$D$4:$D$53</c:f>
              <c:numCache>
                <c:formatCode>General</c:formatCode>
                <c:ptCount val="50"/>
                <c:pt idx="0">
                  <c:v>1.48088</c:v>
                </c:pt>
                <c:pt idx="1">
                  <c:v>0.72938999999999998</c:v>
                </c:pt>
                <c:pt idx="2">
                  <c:v>0</c:v>
                </c:pt>
                <c:pt idx="3">
                  <c:v>1.4068400000000001</c:v>
                </c:pt>
                <c:pt idx="4">
                  <c:v>0.71872999999999998</c:v>
                </c:pt>
                <c:pt idx="5">
                  <c:v>0</c:v>
                </c:pt>
                <c:pt idx="6">
                  <c:v>1.2455499999999999</c:v>
                </c:pt>
                <c:pt idx="7">
                  <c:v>0.73268999999999995</c:v>
                </c:pt>
                <c:pt idx="8">
                  <c:v>0</c:v>
                </c:pt>
                <c:pt idx="9">
                  <c:v>1.2074100000000001</c:v>
                </c:pt>
                <c:pt idx="10">
                  <c:v>0.72935000000000005</c:v>
                </c:pt>
                <c:pt idx="11">
                  <c:v>0</c:v>
                </c:pt>
                <c:pt idx="12">
                  <c:v>1.1952</c:v>
                </c:pt>
                <c:pt idx="13">
                  <c:v>0.73050999999999999</c:v>
                </c:pt>
                <c:pt idx="14">
                  <c:v>0</c:v>
                </c:pt>
                <c:pt idx="15">
                  <c:v>1.16387</c:v>
                </c:pt>
                <c:pt idx="16">
                  <c:v>0.73997000000000002</c:v>
                </c:pt>
                <c:pt idx="17">
                  <c:v>0</c:v>
                </c:pt>
                <c:pt idx="18">
                  <c:v>1.1019000000000001</c:v>
                </c:pt>
                <c:pt idx="19">
                  <c:v>0.73472999999999999</c:v>
                </c:pt>
                <c:pt idx="20">
                  <c:v>0</c:v>
                </c:pt>
                <c:pt idx="21">
                  <c:v>1.0908899999999999</c:v>
                </c:pt>
                <c:pt idx="22">
                  <c:v>0.73438999999999999</c:v>
                </c:pt>
                <c:pt idx="23">
                  <c:v>0</c:v>
                </c:pt>
                <c:pt idx="24">
                  <c:v>1.0764800000000001</c:v>
                </c:pt>
                <c:pt idx="25">
                  <c:v>0.73309000000000002</c:v>
                </c:pt>
                <c:pt idx="26">
                  <c:v>0</c:v>
                </c:pt>
                <c:pt idx="27">
                  <c:v>1.0076099999999999</c:v>
                </c:pt>
                <c:pt idx="28">
                  <c:v>0.74353999999999998</c:v>
                </c:pt>
                <c:pt idx="29">
                  <c:v>0</c:v>
                </c:pt>
                <c:pt idx="30">
                  <c:v>0.98499000000000003</c:v>
                </c:pt>
                <c:pt idx="31">
                  <c:v>0.74819999999999998</c:v>
                </c:pt>
                <c:pt idx="32">
                  <c:v>0</c:v>
                </c:pt>
                <c:pt idx="33">
                  <c:v>0.97401000000000004</c:v>
                </c:pt>
                <c:pt idx="34">
                  <c:v>0.74929000000000001</c:v>
                </c:pt>
                <c:pt idx="35">
                  <c:v>0</c:v>
                </c:pt>
                <c:pt idx="36">
                  <c:v>0.97679000000000005</c:v>
                </c:pt>
                <c:pt idx="37">
                  <c:v>0.74780999999999997</c:v>
                </c:pt>
                <c:pt idx="38">
                  <c:v>0</c:v>
                </c:pt>
                <c:pt idx="39">
                  <c:v>0.95218000000000003</c:v>
                </c:pt>
                <c:pt idx="40">
                  <c:v>0.74653999999999998</c:v>
                </c:pt>
                <c:pt idx="41">
                  <c:v>0</c:v>
                </c:pt>
                <c:pt idx="42">
                  <c:v>0.94201999999999997</c:v>
                </c:pt>
                <c:pt idx="43">
                  <c:v>0.75641000000000003</c:v>
                </c:pt>
                <c:pt idx="44">
                  <c:v>0</c:v>
                </c:pt>
                <c:pt idx="45">
                  <c:v>0.93284</c:v>
                </c:pt>
                <c:pt idx="46">
                  <c:v>0.76344000000000001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98CF-4F87-A36B-40B6F974F7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865289856"/>
        <c:axId val="865288224"/>
      </c:scatterChart>
      <c:valAx>
        <c:axId val="865289856"/>
        <c:scaling>
          <c:orientation val="minMax"/>
          <c:max val="1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800" b="0" i="0" baseline="30000">
                    <a:effectLst/>
                  </a:rPr>
                  <a:t>87</a:t>
                </a:r>
                <a:r>
                  <a:rPr lang="en-US" sz="1800" b="0" i="0" baseline="0">
                    <a:effectLst/>
                  </a:rPr>
                  <a:t>Rb/</a:t>
                </a:r>
                <a:r>
                  <a:rPr lang="en-US" sz="1800" b="0" i="0" baseline="30000">
                    <a:effectLst/>
                  </a:rPr>
                  <a:t>86</a:t>
                </a:r>
                <a:r>
                  <a:rPr lang="en-US" sz="1800" b="0" i="0" baseline="0">
                    <a:effectLst/>
                  </a:rPr>
                  <a:t>Sr</a:t>
                </a:r>
                <a:endParaRPr lang="ru-RU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in"/>
        <c:minorTickMark val="in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5288224"/>
        <c:crosses val="autoZero"/>
        <c:crossBetween val="midCat"/>
        <c:minorUnit val="1"/>
      </c:valAx>
      <c:valAx>
        <c:axId val="865288224"/>
        <c:scaling>
          <c:orientation val="minMax"/>
          <c:max val="1.5"/>
          <c:min val="0.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sz="1800" b="0" i="0" baseline="30000">
                    <a:effectLst/>
                  </a:rPr>
                  <a:t>87</a:t>
                </a:r>
                <a:r>
                  <a:rPr lang="en-US" sz="1800" b="0" i="0" baseline="0">
                    <a:effectLst/>
                  </a:rPr>
                  <a:t>Sr/</a:t>
                </a:r>
                <a:r>
                  <a:rPr lang="en-US" sz="1800" b="0" i="0" baseline="30000">
                    <a:effectLst/>
                  </a:rPr>
                  <a:t>86</a:t>
                </a:r>
                <a:r>
                  <a:rPr lang="en-US" sz="1800" b="0" i="0" baseline="0">
                    <a:effectLst/>
                  </a:rPr>
                  <a:t>Sr</a:t>
                </a:r>
                <a:endParaRPr lang="ru-RU" sz="1800">
                  <a:effectLst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in"/>
        <c:minorTickMark val="in"/>
        <c:tickLblPos val="low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65289856"/>
        <c:crosses val="autoZero"/>
        <c:crossBetween val="midCat"/>
        <c:minorUnit val="5.000000000000001E-2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dimasik</dc:creator>
  <cp:keywords/>
  <dc:description/>
  <cp:lastModifiedBy>Windows User</cp:lastModifiedBy>
  <cp:revision>17</cp:revision>
  <cp:lastPrinted>2017-12-12T07:19:00Z</cp:lastPrinted>
  <dcterms:created xsi:type="dcterms:W3CDTF">2017-09-19T13:50:00Z</dcterms:created>
  <dcterms:modified xsi:type="dcterms:W3CDTF">2020-10-16T13:54:00Z</dcterms:modified>
</cp:coreProperties>
</file>