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A0E7" w14:textId="2917FF59" w:rsidR="00A945E9" w:rsidRDefault="007F6A20" w:rsidP="00A945E9">
      <w:pPr>
        <w:spacing w:after="0" w:line="240" w:lineRule="auto"/>
      </w:pPr>
      <w:r>
        <w:t>1 вариант</w:t>
      </w:r>
      <w:r w:rsidRPr="00F031BD">
        <w:t xml:space="preserve"> </w:t>
      </w:r>
      <w:r w:rsidR="00A945E9" w:rsidRPr="00BC1BCE">
        <w:t>Группа____________ Студент_</w:t>
      </w:r>
      <w:r w:rsidR="00A945E9">
        <w:t>_______________________________</w:t>
      </w:r>
    </w:p>
    <w:p w14:paraId="2DDAC6F8" w14:textId="340FBCC3" w:rsidR="00004F64" w:rsidRDefault="00004F64" w:rsidP="00A945E9">
      <w:pPr>
        <w:spacing w:after="0" w:line="240" w:lineRule="auto"/>
        <w:rPr>
          <w:sz w:val="20"/>
          <w:szCs w:val="20"/>
        </w:rPr>
      </w:pPr>
    </w:p>
    <w:p w14:paraId="16A1A08C" w14:textId="77777777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5198E902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722FDCDF" w14:textId="50D49C65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0780B366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0BD38E0B" w14:textId="3E249420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1C537455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31394D79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7E5DFB89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7687BC24" w14:textId="54CE2D89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Объясните, как </w:t>
      </w:r>
      <w:r w:rsidR="0056600F">
        <w:rPr>
          <w:b/>
          <w:bCs/>
          <w:sz w:val="20"/>
          <w:szCs w:val="20"/>
        </w:rPr>
        <w:t>стремление атомов запол</w:t>
      </w:r>
      <w:r>
        <w:rPr>
          <w:b/>
          <w:bCs/>
          <w:sz w:val="20"/>
          <w:szCs w:val="20"/>
        </w:rPr>
        <w:t>н</w:t>
      </w:r>
      <w:r w:rsidR="0056600F">
        <w:rPr>
          <w:b/>
          <w:bCs/>
          <w:sz w:val="20"/>
          <w:szCs w:val="20"/>
        </w:rPr>
        <w:t>ить</w:t>
      </w:r>
      <w:r>
        <w:rPr>
          <w:b/>
          <w:bCs/>
          <w:sz w:val="20"/>
          <w:szCs w:val="20"/>
        </w:rPr>
        <w:t xml:space="preserve"> внешн</w:t>
      </w:r>
      <w:r w:rsidR="0056600F">
        <w:rPr>
          <w:b/>
          <w:bCs/>
          <w:sz w:val="20"/>
          <w:szCs w:val="20"/>
        </w:rPr>
        <w:t>юю</w:t>
      </w:r>
      <w:r>
        <w:rPr>
          <w:b/>
          <w:bCs/>
          <w:sz w:val="20"/>
          <w:szCs w:val="20"/>
        </w:rPr>
        <w:t xml:space="preserve"> оболочк</w:t>
      </w:r>
      <w:r w:rsidR="0056600F">
        <w:rPr>
          <w:b/>
          <w:bCs/>
          <w:sz w:val="20"/>
          <w:szCs w:val="20"/>
        </w:rPr>
        <w:t>у</w:t>
      </w:r>
      <w:r>
        <w:rPr>
          <w:b/>
          <w:bCs/>
          <w:sz w:val="20"/>
          <w:szCs w:val="20"/>
        </w:rPr>
        <w:t xml:space="preserve"> электронами способствует образованию связей.</w:t>
      </w:r>
    </w:p>
    <w:p w14:paraId="50499734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323A95E9" w14:textId="4DFD0341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7E72A47C" w14:textId="0F1D1B04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6AA22691" w14:textId="3C81B86C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578CD502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655BED37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0C95D454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6AFF5555" w14:textId="77777777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60798E45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3253D897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55A8E56E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4B769F3A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20C74DFD" w14:textId="4C4D8DB2" w:rsidR="00004F64" w:rsidRDefault="0056600F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</w:t>
      </w:r>
      <w:r w:rsidR="00004F64">
        <w:rPr>
          <w:b/>
          <w:bCs/>
          <w:sz w:val="20"/>
          <w:szCs w:val="20"/>
        </w:rPr>
        <w:t xml:space="preserve"> электронов </w:t>
      </w:r>
      <w:r>
        <w:rPr>
          <w:b/>
          <w:bCs/>
          <w:sz w:val="20"/>
          <w:szCs w:val="20"/>
        </w:rPr>
        <w:t>при</w:t>
      </w:r>
      <w:r w:rsidR="00004F64">
        <w:rPr>
          <w:b/>
          <w:bCs/>
          <w:sz w:val="20"/>
          <w:szCs w:val="20"/>
        </w:rPr>
        <w:t xml:space="preserve"> ионной связи </w:t>
      </w:r>
      <w:r>
        <w:rPr>
          <w:b/>
          <w:bCs/>
          <w:sz w:val="20"/>
          <w:szCs w:val="20"/>
        </w:rPr>
        <w:t>в</w:t>
      </w:r>
      <w:r w:rsidR="00004F64">
        <w:rPr>
          <w:b/>
          <w:bCs/>
          <w:sz w:val="20"/>
          <w:szCs w:val="20"/>
        </w:rPr>
        <w:t xml:space="preserve"> сравнени</w:t>
      </w:r>
      <w:r>
        <w:rPr>
          <w:b/>
          <w:bCs/>
          <w:sz w:val="20"/>
          <w:szCs w:val="20"/>
        </w:rPr>
        <w:t>и</w:t>
      </w:r>
      <w:r w:rsidR="00004F64">
        <w:rPr>
          <w:b/>
          <w:bCs/>
          <w:sz w:val="20"/>
          <w:szCs w:val="20"/>
        </w:rPr>
        <w:t xml:space="preserve"> с ковалентной связью?</w:t>
      </w:r>
    </w:p>
    <w:p w14:paraId="19079531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52F327B4" w14:textId="12A8340B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59E15466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5547195A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23A4804B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78DA749D" w14:textId="77777777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6FB8B427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1BE42598" w14:textId="6F6F0853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119F41CE" w14:textId="77777777" w:rsidR="0056600F" w:rsidRDefault="0056600F" w:rsidP="00004F64">
      <w:pPr>
        <w:spacing w:after="0" w:line="240" w:lineRule="auto"/>
        <w:rPr>
          <w:b/>
          <w:bCs/>
          <w:sz w:val="20"/>
          <w:szCs w:val="20"/>
        </w:rPr>
      </w:pPr>
    </w:p>
    <w:p w14:paraId="1A830193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2EE03793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6AC0CDB4" w14:textId="77777777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6803D3B5" w14:textId="316B3FE9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5471E15A" w14:textId="346FB50E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2FDF2452" w14:textId="25AC33CF" w:rsidR="00004F64" w:rsidRDefault="00004F64" w:rsidP="00004F64">
      <w:pPr>
        <w:spacing w:after="0" w:line="240" w:lineRule="auto"/>
        <w:ind w:left="720"/>
        <w:rPr>
          <w:sz w:val="20"/>
          <w:szCs w:val="20"/>
        </w:rPr>
      </w:pPr>
    </w:p>
    <w:p w14:paraId="5A4C59F9" w14:textId="77777777" w:rsidR="0056600F" w:rsidRDefault="0056600F" w:rsidP="00004F64">
      <w:pPr>
        <w:spacing w:after="0" w:line="240" w:lineRule="auto"/>
        <w:ind w:left="720"/>
        <w:rPr>
          <w:sz w:val="20"/>
          <w:szCs w:val="20"/>
        </w:rPr>
      </w:pPr>
    </w:p>
    <w:p w14:paraId="1E81237A" w14:textId="77777777" w:rsidR="00004F64" w:rsidRDefault="00004F64" w:rsidP="00004F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5B3AAFF3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757CD2B1" w14:textId="77777777" w:rsidR="00004F64" w:rsidRDefault="00004F64" w:rsidP="00004F64">
      <w:pPr>
        <w:spacing w:after="0" w:line="240" w:lineRule="auto"/>
        <w:rPr>
          <w:b/>
          <w:bCs/>
          <w:sz w:val="20"/>
          <w:szCs w:val="20"/>
        </w:rPr>
      </w:pPr>
    </w:p>
    <w:p w14:paraId="50ABD333" w14:textId="77777777" w:rsidR="00004F64" w:rsidRDefault="00004F64" w:rsidP="00004F64">
      <w:pPr>
        <w:spacing w:after="0" w:line="240" w:lineRule="auto"/>
        <w:rPr>
          <w:sz w:val="20"/>
          <w:szCs w:val="20"/>
        </w:rPr>
      </w:pPr>
    </w:p>
    <w:p w14:paraId="5AC962A6" w14:textId="6FC1C775" w:rsidR="00004F64" w:rsidRDefault="00004F64" w:rsidP="00A945E9">
      <w:pPr>
        <w:spacing w:after="0" w:line="240" w:lineRule="auto"/>
        <w:rPr>
          <w:sz w:val="20"/>
          <w:szCs w:val="20"/>
        </w:rPr>
      </w:pPr>
    </w:p>
    <w:p w14:paraId="780DC83D" w14:textId="77777777" w:rsidR="00004F64" w:rsidRDefault="00004F64" w:rsidP="00A945E9">
      <w:pPr>
        <w:spacing w:after="0" w:line="240" w:lineRule="auto"/>
        <w:rPr>
          <w:sz w:val="20"/>
          <w:szCs w:val="20"/>
        </w:rPr>
      </w:pPr>
    </w:p>
    <w:p w14:paraId="239F5F17" w14:textId="77777777" w:rsidR="00004F64" w:rsidRDefault="00004F64" w:rsidP="00A945E9">
      <w:pPr>
        <w:spacing w:after="0" w:line="240" w:lineRule="auto"/>
        <w:rPr>
          <w:sz w:val="20"/>
          <w:szCs w:val="20"/>
        </w:rPr>
      </w:pPr>
    </w:p>
    <w:p w14:paraId="5491E09F" w14:textId="3D0FD65C" w:rsidR="00004F64" w:rsidRPr="00DB0A69" w:rsidRDefault="00A945E9" w:rsidP="00A945E9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</w:t>
      </w:r>
      <w:r w:rsidR="00DB0A69" w:rsidRPr="00DB0A69">
        <w:rPr>
          <w:sz w:val="20"/>
          <w:szCs w:val="20"/>
        </w:rPr>
        <w:t>-</w:t>
      </w:r>
      <w:r w:rsidRPr="00DB0A69">
        <w:rPr>
          <w:sz w:val="20"/>
          <w:szCs w:val="20"/>
        </w:rPr>
        <w:t xml:space="preserve">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A945E9" w:rsidRPr="009F7A8C" w14:paraId="1DA6AA0D" w14:textId="77777777" w:rsidTr="00382D90">
        <w:tc>
          <w:tcPr>
            <w:tcW w:w="1129" w:type="dxa"/>
          </w:tcPr>
          <w:p w14:paraId="258CECBB" w14:textId="77777777" w:rsidR="00A945E9" w:rsidRPr="00A945E9" w:rsidRDefault="00A945E9" w:rsidP="00382D90">
            <w:pPr>
              <w:spacing w:line="240" w:lineRule="atLeast"/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</w:pPr>
          </w:p>
        </w:tc>
        <w:tc>
          <w:tcPr>
            <w:tcW w:w="2127" w:type="dxa"/>
          </w:tcPr>
          <w:p w14:paraId="2A627FAD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1FC8DD1A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77D6EC55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0B357A6F" w14:textId="4B6A46C9" w:rsidR="00A945E9" w:rsidRPr="009F7A8C" w:rsidRDefault="00841D30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A945E9" w:rsidRPr="009F7A8C" w14:paraId="6F5F7FE5" w14:textId="77777777" w:rsidTr="00382D90">
        <w:tc>
          <w:tcPr>
            <w:tcW w:w="1129" w:type="dxa"/>
          </w:tcPr>
          <w:p w14:paraId="1DD67144" w14:textId="77777777" w:rsidR="00A945E9" w:rsidRPr="009F7A8C" w:rsidRDefault="00A945E9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40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20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</w:t>
            </w:r>
          </w:p>
        </w:tc>
        <w:tc>
          <w:tcPr>
            <w:tcW w:w="2127" w:type="dxa"/>
          </w:tcPr>
          <w:p w14:paraId="46C40E8D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6A6F10AF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41E00522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4A31B0FC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45E9" w:rsidRPr="009F7A8C" w14:paraId="0A21D9DA" w14:textId="77777777" w:rsidTr="00382D90">
        <w:tc>
          <w:tcPr>
            <w:tcW w:w="1129" w:type="dxa"/>
          </w:tcPr>
          <w:p w14:paraId="3DBA77EA" w14:textId="77777777" w:rsidR="00A945E9" w:rsidRPr="009F7A8C" w:rsidRDefault="00A945E9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35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17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Cl</w:t>
            </w:r>
          </w:p>
        </w:tc>
        <w:tc>
          <w:tcPr>
            <w:tcW w:w="2127" w:type="dxa"/>
          </w:tcPr>
          <w:p w14:paraId="35973270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476B1C8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588EF6E2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FA222E6" w14:textId="77777777" w:rsidR="00A945E9" w:rsidRPr="009F7A8C" w:rsidRDefault="00A945E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7A56AEDE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4FAF4341" w14:textId="77777777" w:rsidR="00DB0A69" w:rsidRPr="009F7A8C" w:rsidRDefault="00DB0A69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2+</w:t>
            </w:r>
          </w:p>
        </w:tc>
        <w:tc>
          <w:tcPr>
            <w:tcW w:w="2127" w:type="dxa"/>
          </w:tcPr>
          <w:p w14:paraId="11B40442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214242E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19BCC823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0BEB72F4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6A7F77C7" w14:textId="77777777" w:rsidR="00DB0A69" w:rsidRPr="009F7A8C" w:rsidRDefault="00DB0A69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Cl</w:t>
            </w:r>
            <w:r w:rsid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-</w:t>
            </w:r>
          </w:p>
        </w:tc>
        <w:tc>
          <w:tcPr>
            <w:tcW w:w="2127" w:type="dxa"/>
          </w:tcPr>
          <w:p w14:paraId="3722F452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303BE43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51A6ED53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46B2CD3A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62A5C066" w14:textId="77777777" w:rsidR="00DB0A69" w:rsidRPr="009F7A8C" w:rsidRDefault="00DB0A69" w:rsidP="0038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CaCl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</w:tcPr>
          <w:p w14:paraId="0BD2E705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4F555C0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42E783A9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477F3F3" w14:textId="77777777" w:rsidR="00A945E9" w:rsidRDefault="00A945E9" w:rsidP="003D7AA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8D68EDE" w14:textId="7AB2BA04" w:rsidR="00A945E9" w:rsidRDefault="007F6A20" w:rsidP="00A945E9">
      <w:pPr>
        <w:spacing w:after="0" w:line="240" w:lineRule="auto"/>
      </w:pPr>
      <w:r>
        <w:lastRenderedPageBreak/>
        <w:t>2 вариант</w:t>
      </w:r>
      <w:r>
        <w:rPr>
          <w:lang w:val="en-US"/>
        </w:rPr>
        <w:t xml:space="preserve"> </w:t>
      </w:r>
      <w:r w:rsidR="00A945E9" w:rsidRPr="00BC1BCE">
        <w:t>Группа____________ Студент_</w:t>
      </w:r>
      <w:r w:rsidR="00A945E9">
        <w:t>_______________________________</w:t>
      </w:r>
    </w:p>
    <w:p w14:paraId="6BB00177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A352EFC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4558640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B01F1E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4AAF05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CD2C19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C5ADB4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49C4AE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AF34F3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333118D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693531E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8C74E8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1D011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0C08E7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626A91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432089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E7F460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3AEE3A5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47600E0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B0606C4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13E7534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4232A3A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417C0D9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3E4E0D2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35ADC6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FC6D381" w14:textId="3DCC02DC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6967967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9ACE58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8EDB0C7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1A38222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38C422E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77BB58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FEF21E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3F4876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6FBC7F2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43271F8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7E4B15E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19329F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5BD9850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7588F5A6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2244D12D" w14:textId="77777777" w:rsidR="0056600F" w:rsidRDefault="0056600F" w:rsidP="0056600F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4519662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A7149A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72350D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0E0A1A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4A6EFFE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A33891A" w14:textId="77777777" w:rsidR="00A945E9" w:rsidRPr="00DB0A69" w:rsidRDefault="00DB0A69" w:rsidP="00A945E9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9F7A8C" w:rsidRPr="009F7A8C" w14:paraId="25287665" w14:textId="77777777" w:rsidTr="00382D90">
        <w:tc>
          <w:tcPr>
            <w:tcW w:w="1129" w:type="dxa"/>
          </w:tcPr>
          <w:p w14:paraId="261F9BF7" w14:textId="77777777" w:rsidR="009F7A8C" w:rsidRPr="009F7A8C" w:rsidRDefault="009F7A8C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25AF0D6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47A1E483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28C842FE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25BED61A" w14:textId="2E1542C9" w:rsidR="009F7A8C" w:rsidRPr="009F7A8C" w:rsidRDefault="00841D30" w:rsidP="0084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</w:t>
            </w:r>
            <w:r w:rsidR="004D7BB2" w:rsidRPr="00841D30">
              <w:rPr>
                <w:rFonts w:ascii="Times New Roman" w:hAnsi="Times New Roman" w:cs="Times New Roman"/>
                <w:sz w:val="20"/>
                <w:szCs w:val="24"/>
              </w:rPr>
              <w:t>руги</w:t>
            </w: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4D7BB2" w:rsidRPr="00841D30">
              <w:rPr>
                <w:rFonts w:ascii="Times New Roman" w:hAnsi="Times New Roman" w:cs="Times New Roman"/>
                <w:sz w:val="20"/>
                <w:szCs w:val="24"/>
              </w:rPr>
              <w:t xml:space="preserve"> изотоп</w:t>
            </w: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</w:p>
        </w:tc>
      </w:tr>
      <w:tr w:rsidR="009F7A8C" w:rsidRPr="009F7A8C" w14:paraId="3A0A862A" w14:textId="77777777" w:rsidTr="00382D90">
        <w:tc>
          <w:tcPr>
            <w:tcW w:w="1129" w:type="dxa"/>
          </w:tcPr>
          <w:p w14:paraId="1C52B718" w14:textId="77777777" w:rsidR="009F7A8C" w:rsidRPr="00A945E9" w:rsidRDefault="0078684A" w:rsidP="00665D6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31</w:t>
            </w:r>
            <w:r w:rsidR="00665D6E"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15</w:t>
            </w:r>
            <w:r w:rsidR="002C61CC"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2127" w:type="dxa"/>
          </w:tcPr>
          <w:p w14:paraId="2C46C240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196E35F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049D905A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2BB78232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1D3281F1" w14:textId="77777777" w:rsidTr="008E2BAC">
        <w:tc>
          <w:tcPr>
            <w:tcW w:w="1129" w:type="dxa"/>
          </w:tcPr>
          <w:p w14:paraId="40C9D678" w14:textId="77777777" w:rsidR="009F7A8C" w:rsidRPr="00A945E9" w:rsidRDefault="00665D6E" w:rsidP="002C61C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16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8</w:t>
            </w:r>
            <w:r w:rsidR="002C61CC"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</w:t>
            </w:r>
          </w:p>
        </w:tc>
        <w:tc>
          <w:tcPr>
            <w:tcW w:w="2127" w:type="dxa"/>
          </w:tcPr>
          <w:p w14:paraId="1A3591F0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42C5D96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0EFC38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EE90B7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4A742C3E" w14:textId="77777777" w:rsidTr="008E2BAC">
        <w:tc>
          <w:tcPr>
            <w:tcW w:w="1129" w:type="dxa"/>
          </w:tcPr>
          <w:p w14:paraId="35AFBCA3" w14:textId="77777777" w:rsidR="009F7A8C" w:rsidRPr="00A945E9" w:rsidRDefault="002C61CC" w:rsidP="002C61CC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="00665D6E"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5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2127" w:type="dxa"/>
          </w:tcPr>
          <w:p w14:paraId="31E49AFF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A1B040D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773146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A405F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65D6E" w:rsidRPr="009F7A8C" w14:paraId="588CC03B" w14:textId="77777777" w:rsidTr="008E2BAC">
        <w:tc>
          <w:tcPr>
            <w:tcW w:w="1129" w:type="dxa"/>
          </w:tcPr>
          <w:p w14:paraId="65D2150C" w14:textId="77777777" w:rsidR="00665D6E" w:rsidRPr="00A945E9" w:rsidRDefault="00665D6E" w:rsidP="002C61C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 w:rsidR="00A945E9"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2127" w:type="dxa"/>
          </w:tcPr>
          <w:p w14:paraId="477E54FC" w14:textId="77777777" w:rsidR="00665D6E" w:rsidRPr="009F7A8C" w:rsidRDefault="00665D6E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48F2967" w14:textId="77777777" w:rsidR="00665D6E" w:rsidRPr="009F7A8C" w:rsidRDefault="00665D6E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33436CD" w14:textId="77777777" w:rsidR="00665D6E" w:rsidRPr="009F7A8C" w:rsidRDefault="00665D6E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71CE7" w14:textId="77777777" w:rsidR="00665D6E" w:rsidRPr="009F7A8C" w:rsidRDefault="00665D6E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7533E0E2" w14:textId="77777777" w:rsidTr="008E2BAC">
        <w:tc>
          <w:tcPr>
            <w:tcW w:w="1129" w:type="dxa"/>
          </w:tcPr>
          <w:p w14:paraId="2AB76A02" w14:textId="77777777" w:rsidR="009F7A8C" w:rsidRPr="00A945E9" w:rsidRDefault="002C61CC" w:rsidP="009F7A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>P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>O</w:t>
            </w:r>
            <w:r w:rsidR="00665D6E"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5</w:t>
            </w:r>
          </w:p>
        </w:tc>
        <w:tc>
          <w:tcPr>
            <w:tcW w:w="2127" w:type="dxa"/>
          </w:tcPr>
          <w:p w14:paraId="596A88A5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67090B70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08BE4C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580E" w14:textId="77777777" w:rsidR="009F7A8C" w:rsidRPr="009F7A8C" w:rsidRDefault="009F7A8C" w:rsidP="009F7A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62472919" w14:textId="77777777" w:rsidR="009F7A8C" w:rsidRDefault="009F7A8C" w:rsidP="003D7AA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F008C9B" w14:textId="0E781C19" w:rsidR="00DB0A69" w:rsidRDefault="007F6A20" w:rsidP="00382D90">
      <w:pPr>
        <w:spacing w:after="0" w:line="240" w:lineRule="auto"/>
      </w:pPr>
      <w:r>
        <w:rPr>
          <w:lang w:val="en-US"/>
        </w:rPr>
        <w:lastRenderedPageBreak/>
        <w:t xml:space="preserve">3 </w:t>
      </w:r>
      <w:r>
        <w:t xml:space="preserve">вариант </w:t>
      </w:r>
      <w:r w:rsidR="00DB0A69" w:rsidRPr="00BC1BCE">
        <w:t>Группа____________ Студент_</w:t>
      </w:r>
      <w:r w:rsidR="00DB0A69">
        <w:t>_______________________________</w:t>
      </w:r>
    </w:p>
    <w:p w14:paraId="3A0B88F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792D940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07A564D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F193D0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646271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C57054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17195A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D864DD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464A01A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35EB000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1292F6C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B12C14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98CCFF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A12885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405ADD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8EA5C4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1E30DD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E961F0E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1032604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7A3ADB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D4B912E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370D73F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A25C36A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35C66B5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810941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F0D112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357581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8DA2A5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4962A5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FE3E974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658005C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B6A2F8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3AD590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C3C5FF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33B6AF0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98266F6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0AB4A2D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ED6EF4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6A6A8AD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62A1B090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6FFF7B99" w14:textId="77777777" w:rsidR="0056600F" w:rsidRDefault="0056600F" w:rsidP="0056600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37357D0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A09D39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60789E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A42E77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B5669A8" w14:textId="77777777" w:rsidR="0056600F" w:rsidRDefault="0056600F" w:rsidP="00DB0A69">
      <w:pPr>
        <w:spacing w:after="0" w:line="240" w:lineRule="auto"/>
        <w:rPr>
          <w:sz w:val="20"/>
          <w:szCs w:val="20"/>
        </w:rPr>
      </w:pPr>
    </w:p>
    <w:p w14:paraId="331EFF0F" w14:textId="2DE7A94B" w:rsidR="00DB0A69" w:rsidRPr="00DB0A69" w:rsidRDefault="00DB0A69" w:rsidP="00DB0A69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9F7A8C" w:rsidRPr="009F7A8C" w14:paraId="741D2495" w14:textId="77777777" w:rsidTr="008E2BAC">
        <w:tc>
          <w:tcPr>
            <w:tcW w:w="1129" w:type="dxa"/>
          </w:tcPr>
          <w:p w14:paraId="472BB9BE" w14:textId="77777777" w:rsidR="009F7A8C" w:rsidRPr="009F7A8C" w:rsidRDefault="009F7A8C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738178F3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4909F4B1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1DFD123B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B11271" w14:textId="41820E8B" w:rsidR="009F7A8C" w:rsidRPr="009F7A8C" w:rsidRDefault="00841D30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9F7A8C" w:rsidRPr="009F7A8C" w14:paraId="7665810E" w14:textId="77777777" w:rsidTr="00382D90">
        <w:tc>
          <w:tcPr>
            <w:tcW w:w="1129" w:type="dxa"/>
          </w:tcPr>
          <w:p w14:paraId="1D11566D" w14:textId="77777777" w:rsidR="009F7A8C" w:rsidRPr="004D7BB2" w:rsidRDefault="002C61CC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23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11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Na</w:t>
            </w:r>
          </w:p>
        </w:tc>
        <w:tc>
          <w:tcPr>
            <w:tcW w:w="2127" w:type="dxa"/>
          </w:tcPr>
          <w:p w14:paraId="3D2D5576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F345CBF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66D6CCC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97B9DE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2AB8EA8C" w14:textId="77777777" w:rsidTr="008E2BAC">
        <w:tc>
          <w:tcPr>
            <w:tcW w:w="1129" w:type="dxa"/>
          </w:tcPr>
          <w:p w14:paraId="2F14E3A2" w14:textId="77777777" w:rsidR="009F7A8C" w:rsidRPr="004D7BB2" w:rsidRDefault="00A945E9" w:rsidP="002C61CC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80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35</w:t>
            </w:r>
            <w:r w:rsidR="002C61CC"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Br</w:t>
            </w:r>
          </w:p>
        </w:tc>
        <w:tc>
          <w:tcPr>
            <w:tcW w:w="2127" w:type="dxa"/>
          </w:tcPr>
          <w:p w14:paraId="4F6D86E8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7DD4FF1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50AC5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F04CA3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0B23E6F8" w14:textId="77777777" w:rsidTr="008E2BAC">
        <w:tc>
          <w:tcPr>
            <w:tcW w:w="1129" w:type="dxa"/>
          </w:tcPr>
          <w:p w14:paraId="130AD4E7" w14:textId="77777777" w:rsidR="00DB0A69" w:rsidRPr="004D7BB2" w:rsidRDefault="00DB0A69" w:rsidP="002C61CC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Na</w:t>
            </w:r>
            <w:r w:rsid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127" w:type="dxa"/>
          </w:tcPr>
          <w:p w14:paraId="219665CE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1CC590B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80C03B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B6AFA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4640549B" w14:textId="77777777" w:rsidTr="008E2BAC">
        <w:tc>
          <w:tcPr>
            <w:tcW w:w="1129" w:type="dxa"/>
          </w:tcPr>
          <w:p w14:paraId="7B606C04" w14:textId="77777777" w:rsidR="009F7A8C" w:rsidRPr="004D7BB2" w:rsidRDefault="00665D6E" w:rsidP="00665D6E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Br</w:t>
            </w:r>
            <w:r w:rsidR="00A945E9"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-</w:t>
            </w:r>
          </w:p>
        </w:tc>
        <w:tc>
          <w:tcPr>
            <w:tcW w:w="2127" w:type="dxa"/>
          </w:tcPr>
          <w:p w14:paraId="3D1CD0EF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58847DB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3946A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8EB1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1A627D5C" w14:textId="77777777" w:rsidTr="008E2BAC">
        <w:tc>
          <w:tcPr>
            <w:tcW w:w="1129" w:type="dxa"/>
          </w:tcPr>
          <w:p w14:paraId="2CFAAA6E" w14:textId="77777777" w:rsidR="009F7A8C" w:rsidRPr="004D7BB2" w:rsidRDefault="00665D6E" w:rsidP="0038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</w:t>
            </w:r>
            <w:r w:rsidR="009F7A8C"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a</w:t>
            </w:r>
            <w:r w:rsidR="002C61CC"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Br</w:t>
            </w:r>
          </w:p>
        </w:tc>
        <w:tc>
          <w:tcPr>
            <w:tcW w:w="2127" w:type="dxa"/>
          </w:tcPr>
          <w:p w14:paraId="27691BE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660FE09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FE55D1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F15C2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F6FE9A5" w14:textId="77777777" w:rsidR="009F7A8C" w:rsidRDefault="009F7A8C" w:rsidP="003D7AA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36333C3" w14:textId="689B4E4E" w:rsidR="00DB0A69" w:rsidRDefault="007F6A20" w:rsidP="00DB0A69">
      <w:pPr>
        <w:spacing w:after="0" w:line="240" w:lineRule="auto"/>
      </w:pPr>
      <w:r>
        <w:lastRenderedPageBreak/>
        <w:t>4 вариант</w:t>
      </w:r>
      <w:r>
        <w:rPr>
          <w:lang w:val="en-US"/>
        </w:rPr>
        <w:t xml:space="preserve"> </w:t>
      </w:r>
      <w:r w:rsidR="00DB0A69" w:rsidRPr="00BC1BCE">
        <w:t>Группа____________ Студент_</w:t>
      </w:r>
      <w:r w:rsidR="00DB0A69">
        <w:t>_______________________________</w:t>
      </w:r>
    </w:p>
    <w:p w14:paraId="2D20097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118770B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629BC62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D0D81E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A3CB26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594606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842FA2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C828BF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7417E7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69D8A59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14D1607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F6F3B1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93B4E4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336E0F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B61688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2F2F19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D2BB1D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05303C9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4BC51F2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448A236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183CE4E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88E544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7436496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0F76849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0C9743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B7D2AC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BDE7C8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5CA41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A0F8D7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1B33E9C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0475D6D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7BFCCC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4208E0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FF51C7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95232CF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1741BEB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3E5FF5C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265240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D2495C8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7F93070D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46827622" w14:textId="77777777" w:rsidR="0056600F" w:rsidRDefault="0056600F" w:rsidP="0056600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15FACC4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7C403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6B7AE0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F9C4A0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E59AA51" w14:textId="77777777" w:rsidR="0056600F" w:rsidRDefault="0056600F" w:rsidP="00DB0A69">
      <w:pPr>
        <w:spacing w:after="0" w:line="240" w:lineRule="auto"/>
        <w:rPr>
          <w:sz w:val="20"/>
          <w:szCs w:val="20"/>
        </w:rPr>
      </w:pPr>
    </w:p>
    <w:p w14:paraId="5FC58AFE" w14:textId="4FBA04DE" w:rsidR="00A945E9" w:rsidRPr="00DB0A69" w:rsidRDefault="00DB0A69" w:rsidP="00DB0A69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9F7A8C" w:rsidRPr="009F7A8C" w14:paraId="567F4BF7" w14:textId="77777777" w:rsidTr="00382D90">
        <w:tc>
          <w:tcPr>
            <w:tcW w:w="1129" w:type="dxa"/>
          </w:tcPr>
          <w:p w14:paraId="3872133B" w14:textId="77777777" w:rsidR="009F7A8C" w:rsidRPr="009F7A8C" w:rsidRDefault="009F7A8C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0B5899ED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6115C441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1B16E36F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581FC96D" w14:textId="588F0C17" w:rsidR="009F7A8C" w:rsidRPr="009F7A8C" w:rsidRDefault="00841D30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9F7A8C" w:rsidRPr="009F7A8C" w14:paraId="71CFE7A0" w14:textId="77777777" w:rsidTr="00382D90">
        <w:tc>
          <w:tcPr>
            <w:tcW w:w="1129" w:type="dxa"/>
          </w:tcPr>
          <w:p w14:paraId="6C9215C0" w14:textId="77777777" w:rsidR="009F7A8C" w:rsidRPr="009F7A8C" w:rsidRDefault="009F7A8C" w:rsidP="00DB0A69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4</w:t>
            </w:r>
            <w:r w:rsidR="00DB0A6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8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  <w:r w:rsidR="00DB0A6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Ti</w:t>
            </w:r>
          </w:p>
        </w:tc>
        <w:tc>
          <w:tcPr>
            <w:tcW w:w="2127" w:type="dxa"/>
          </w:tcPr>
          <w:p w14:paraId="3B594A7B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6B8B218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539237DF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2B763B5B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F7A8C" w:rsidRPr="009F7A8C" w14:paraId="2E4EE025" w14:textId="77777777" w:rsidTr="00382D90">
        <w:tc>
          <w:tcPr>
            <w:tcW w:w="1129" w:type="dxa"/>
          </w:tcPr>
          <w:p w14:paraId="4FF5CF99" w14:textId="77777777" w:rsidR="009F7A8C" w:rsidRPr="009F7A8C" w:rsidRDefault="00A945E9" w:rsidP="00A945E9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8</w:t>
            </w:r>
            <w:r w:rsid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O</w:t>
            </w:r>
          </w:p>
        </w:tc>
        <w:tc>
          <w:tcPr>
            <w:tcW w:w="2127" w:type="dxa"/>
          </w:tcPr>
          <w:p w14:paraId="2429FEC5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7A1F8B6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2733E555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CF1AB8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7DD2CF23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22F9AD75" w14:textId="77777777" w:rsidR="00DB0A69" w:rsidRPr="009F7A8C" w:rsidRDefault="00DB0A69" w:rsidP="00665D6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Ti</w:t>
            </w:r>
            <w:r w:rsidRP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+2</w:t>
            </w:r>
          </w:p>
        </w:tc>
        <w:tc>
          <w:tcPr>
            <w:tcW w:w="2127" w:type="dxa"/>
          </w:tcPr>
          <w:p w14:paraId="5F8015F4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FD7112C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08BAB588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7C46751D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1B615C6A" w14:textId="77777777" w:rsidR="00DB0A69" w:rsidRPr="00A945E9" w:rsidRDefault="00DB0A69" w:rsidP="00665D6E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O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2-</w:t>
            </w:r>
          </w:p>
        </w:tc>
        <w:tc>
          <w:tcPr>
            <w:tcW w:w="2127" w:type="dxa"/>
          </w:tcPr>
          <w:p w14:paraId="01231B2A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AD5C6C4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36372300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22633CAB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3607C9A1" w14:textId="77777777" w:rsidR="00DB0A69" w:rsidRPr="009F7A8C" w:rsidRDefault="00DB0A69" w:rsidP="00382D9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TiO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</w:tcPr>
          <w:p w14:paraId="63CEF523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59F1CC7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141FC8B3" w14:textId="77777777" w:rsidR="00DB0A69" w:rsidRPr="009F7A8C" w:rsidRDefault="00DB0A69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41B2417" w14:textId="77777777" w:rsidR="009F7A8C" w:rsidRDefault="009F7A8C" w:rsidP="003D7AA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0447A7F" w14:textId="277B5BB7" w:rsidR="00DB0A69" w:rsidRDefault="007F6A20" w:rsidP="00DB0A69">
      <w:pPr>
        <w:spacing w:after="0" w:line="240" w:lineRule="auto"/>
      </w:pPr>
      <w:r>
        <w:lastRenderedPageBreak/>
        <w:t>5 вариант</w:t>
      </w:r>
      <w:r>
        <w:rPr>
          <w:lang w:val="en-US"/>
        </w:rPr>
        <w:t xml:space="preserve"> </w:t>
      </w:r>
      <w:r w:rsidR="00DB0A69" w:rsidRPr="00BC1BCE">
        <w:t>Группа____________ Студент_</w:t>
      </w:r>
      <w:r w:rsidR="00DB0A69">
        <w:t>_______________________________</w:t>
      </w:r>
    </w:p>
    <w:p w14:paraId="40E7ADF5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3096341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6A31608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350B91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AD97AF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44F979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C76A93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F46490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66D0F5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0F1C562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362E1F7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279CA0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549734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DD8056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353B9A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E06EE5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AF2B7A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C7B7985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27F1E20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578B9A7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0376FB5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0695BB0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39350E1A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436AE06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62E900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359200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D2DCC1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0FC30D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5EAFD8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30BFD54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1E02539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A4D73B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85C0AB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E14F2C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4B2179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F3F6274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6DB0E65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68073B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8E4EA0E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00F41779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2F351E27" w14:textId="77777777" w:rsidR="0056600F" w:rsidRDefault="0056600F" w:rsidP="0056600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23D2838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E0DA53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C87B07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0C88BA77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80E6754" w14:textId="77777777" w:rsidR="0056600F" w:rsidRDefault="0056600F" w:rsidP="00DB0A69">
      <w:pPr>
        <w:spacing w:after="0" w:line="240" w:lineRule="auto"/>
        <w:rPr>
          <w:sz w:val="20"/>
          <w:szCs w:val="20"/>
        </w:rPr>
      </w:pPr>
    </w:p>
    <w:p w14:paraId="4E1C2271" w14:textId="3E798C76" w:rsidR="00A945E9" w:rsidRPr="00DB0A69" w:rsidRDefault="00DB0A69" w:rsidP="00DB0A69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9F7A8C" w:rsidRPr="009F7A8C" w14:paraId="6EBC7763" w14:textId="77777777" w:rsidTr="00382D90">
        <w:tc>
          <w:tcPr>
            <w:tcW w:w="1129" w:type="dxa"/>
          </w:tcPr>
          <w:p w14:paraId="28622DC2" w14:textId="77777777" w:rsidR="009F7A8C" w:rsidRPr="009F7A8C" w:rsidRDefault="009F7A8C" w:rsidP="00382D9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598223BF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70A24008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1B7F7775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0416836C" w14:textId="74A50A20" w:rsidR="009F7A8C" w:rsidRPr="009F7A8C" w:rsidRDefault="00841D30" w:rsidP="0038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9F7A8C" w:rsidRPr="009F7A8C" w14:paraId="5E573161" w14:textId="77777777" w:rsidTr="00382D90">
        <w:tc>
          <w:tcPr>
            <w:tcW w:w="1129" w:type="dxa"/>
          </w:tcPr>
          <w:p w14:paraId="4F3CF0CC" w14:textId="77777777" w:rsidR="009F7A8C" w:rsidRPr="009F7A8C" w:rsidRDefault="00665D6E" w:rsidP="00665D6E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56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Fe</w:t>
            </w:r>
          </w:p>
        </w:tc>
        <w:tc>
          <w:tcPr>
            <w:tcW w:w="2127" w:type="dxa"/>
          </w:tcPr>
          <w:p w14:paraId="6FEEA83C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1B8F5BE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1FB83BE3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9DE4057" w14:textId="77777777" w:rsidR="009F7A8C" w:rsidRPr="009F7A8C" w:rsidRDefault="009F7A8C" w:rsidP="00382D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45E9" w:rsidRPr="009F7A8C" w14:paraId="26D5FE04" w14:textId="77777777" w:rsidTr="00382D90">
        <w:tc>
          <w:tcPr>
            <w:tcW w:w="1129" w:type="dxa"/>
          </w:tcPr>
          <w:p w14:paraId="520E461B" w14:textId="77777777" w:rsidR="00A945E9" w:rsidRPr="009F7A8C" w:rsidRDefault="00A945E9" w:rsidP="00A945E9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S</w:t>
            </w:r>
          </w:p>
        </w:tc>
        <w:tc>
          <w:tcPr>
            <w:tcW w:w="2127" w:type="dxa"/>
          </w:tcPr>
          <w:p w14:paraId="08A45AEB" w14:textId="77777777" w:rsidR="00A945E9" w:rsidRPr="009F7A8C" w:rsidRDefault="00A945E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440AC6F" w14:textId="77777777" w:rsidR="00A945E9" w:rsidRPr="009F7A8C" w:rsidRDefault="00A945E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6023E79A" w14:textId="77777777" w:rsidR="00A945E9" w:rsidRPr="009F7A8C" w:rsidRDefault="00A945E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C78F182" w14:textId="77777777" w:rsidR="00A945E9" w:rsidRPr="009F7A8C" w:rsidRDefault="00A945E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357D0AA1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7A7EA79B" w14:textId="77777777" w:rsidR="00DB0A69" w:rsidRPr="00A945E9" w:rsidRDefault="00DB0A69" w:rsidP="00A945E9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>Fe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127" w:type="dxa"/>
          </w:tcPr>
          <w:p w14:paraId="67F0E270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F2BC9B7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6DE641F3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9F7A8C" w14:paraId="6B9C0776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190D8600" w14:textId="77777777" w:rsidR="00DB0A69" w:rsidRPr="009F7A8C" w:rsidRDefault="00DB0A69" w:rsidP="00A945E9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S</w:t>
            </w:r>
            <w:r w:rsidRP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2-</w:t>
            </w:r>
          </w:p>
        </w:tc>
        <w:tc>
          <w:tcPr>
            <w:tcW w:w="2127" w:type="dxa"/>
          </w:tcPr>
          <w:p w14:paraId="36DA7ABA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76A30B68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67F98CD0" w14:textId="77777777" w:rsidR="00DB0A69" w:rsidRPr="009F7A8C" w:rsidRDefault="00DB0A69" w:rsidP="00A945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0A69" w:rsidRPr="00665D6E" w14:paraId="02C069FC" w14:textId="77777777" w:rsidTr="00382D90">
        <w:trPr>
          <w:gridAfter w:val="1"/>
          <w:wAfter w:w="2551" w:type="dxa"/>
        </w:trPr>
        <w:tc>
          <w:tcPr>
            <w:tcW w:w="1129" w:type="dxa"/>
          </w:tcPr>
          <w:p w14:paraId="5BD73C64" w14:textId="77777777" w:rsidR="00DB0A69" w:rsidRPr="009F7A8C" w:rsidRDefault="00DB0A69" w:rsidP="00A945E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FeS</w:t>
            </w:r>
          </w:p>
        </w:tc>
        <w:tc>
          <w:tcPr>
            <w:tcW w:w="2127" w:type="dxa"/>
          </w:tcPr>
          <w:p w14:paraId="6B34B259" w14:textId="77777777" w:rsidR="00DB0A69" w:rsidRPr="00665D6E" w:rsidRDefault="00DB0A69" w:rsidP="00A94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FAB015B" w14:textId="77777777" w:rsidR="00DB0A69" w:rsidRPr="00665D6E" w:rsidRDefault="00DB0A69" w:rsidP="00A94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5FF82B" w14:textId="77777777" w:rsidR="00DB0A69" w:rsidRPr="00665D6E" w:rsidRDefault="00DB0A69" w:rsidP="00A94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AE8C4A" w14:textId="5DCB0518" w:rsidR="009F7A8C" w:rsidRDefault="009F7A8C" w:rsidP="003D7AAD">
      <w:pPr>
        <w:rPr>
          <w:rFonts w:ascii="Times New Roman" w:hAnsi="Times New Roman" w:cs="Times New Roman"/>
          <w:sz w:val="26"/>
          <w:szCs w:val="26"/>
        </w:rPr>
      </w:pPr>
    </w:p>
    <w:p w14:paraId="508F455B" w14:textId="77777777" w:rsidR="00237EA5" w:rsidRDefault="00237EA5" w:rsidP="003D7AAD">
      <w:pPr>
        <w:rPr>
          <w:rFonts w:ascii="Times New Roman" w:hAnsi="Times New Roman" w:cs="Times New Roman"/>
          <w:sz w:val="26"/>
          <w:szCs w:val="26"/>
        </w:rPr>
      </w:pPr>
    </w:p>
    <w:p w14:paraId="15B3C5AF" w14:textId="065BC47F" w:rsidR="00F031BD" w:rsidRDefault="00F031BD" w:rsidP="00F031BD">
      <w:pPr>
        <w:spacing w:after="0" w:line="240" w:lineRule="auto"/>
      </w:pPr>
      <w:r>
        <w:t>6 вариант</w:t>
      </w:r>
      <w:r w:rsidRPr="00F031BD">
        <w:t xml:space="preserve"> </w:t>
      </w:r>
      <w:r w:rsidRPr="00BC1BCE">
        <w:t>Группа____________ Студент_</w:t>
      </w:r>
      <w:r>
        <w:t>_______________________________</w:t>
      </w:r>
    </w:p>
    <w:p w14:paraId="3B9EE0E6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926BA29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3DC0923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FB6CB6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2A5424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8ED335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ED6EF9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6B13D2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884EDB2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E9F934B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3AE25E9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95499F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DA4101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A094CD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D6C1A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6D112B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DC8D765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CFC0565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1B67ED6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D0A551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070203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388FA595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9D01E4A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402702E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3A83CA7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82BA47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D5236B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60AB6A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40DA472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A6A6E6C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101B0A3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8649A4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6807B8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A0EBD5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2824BEF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BA7D26F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0040D88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2BF4B3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FB67D11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66E8BA7B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09470190" w14:textId="77777777" w:rsidR="0056600F" w:rsidRDefault="0056600F" w:rsidP="005660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0413B4F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3128F2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A0969D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62EEF58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B716DE5" w14:textId="77777777" w:rsidR="0056600F" w:rsidRDefault="0056600F" w:rsidP="00F031BD">
      <w:pPr>
        <w:spacing w:after="0" w:line="240" w:lineRule="auto"/>
        <w:rPr>
          <w:sz w:val="20"/>
          <w:szCs w:val="20"/>
        </w:rPr>
      </w:pPr>
    </w:p>
    <w:p w14:paraId="2CB37D01" w14:textId="22CDC7A9" w:rsidR="00F031BD" w:rsidRPr="00DB0A69" w:rsidRDefault="00F031BD" w:rsidP="00F031BD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F031BD" w:rsidRPr="009F7A8C" w14:paraId="00AFB5A2" w14:textId="77777777" w:rsidTr="00A52EA0">
        <w:tc>
          <w:tcPr>
            <w:tcW w:w="1129" w:type="dxa"/>
          </w:tcPr>
          <w:p w14:paraId="7CCF4C34" w14:textId="77777777" w:rsidR="00F031BD" w:rsidRPr="00A945E9" w:rsidRDefault="00F031BD" w:rsidP="00A52EA0">
            <w:pPr>
              <w:spacing w:line="240" w:lineRule="atLeast"/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</w:pPr>
          </w:p>
        </w:tc>
        <w:tc>
          <w:tcPr>
            <w:tcW w:w="2127" w:type="dxa"/>
          </w:tcPr>
          <w:p w14:paraId="37AB539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42B37717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79EC8B0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029DF43F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F031BD" w:rsidRPr="009F7A8C" w14:paraId="26668D6B" w14:textId="77777777" w:rsidTr="00A52EA0">
        <w:tc>
          <w:tcPr>
            <w:tcW w:w="1129" w:type="dxa"/>
          </w:tcPr>
          <w:p w14:paraId="6FD7C9CA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40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20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</w:t>
            </w:r>
          </w:p>
        </w:tc>
        <w:tc>
          <w:tcPr>
            <w:tcW w:w="2127" w:type="dxa"/>
          </w:tcPr>
          <w:p w14:paraId="4465353A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79B7B9A0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18591AE0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2D68BEA5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3952B34B" w14:textId="77777777" w:rsidTr="00A52EA0">
        <w:tc>
          <w:tcPr>
            <w:tcW w:w="1129" w:type="dxa"/>
          </w:tcPr>
          <w:p w14:paraId="474C14AB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35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17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Cl</w:t>
            </w:r>
          </w:p>
        </w:tc>
        <w:tc>
          <w:tcPr>
            <w:tcW w:w="2127" w:type="dxa"/>
          </w:tcPr>
          <w:p w14:paraId="4CC1B2F2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DFACB0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594C8318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74E139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025DBBE9" w14:textId="77777777" w:rsidTr="00A52EA0">
        <w:trPr>
          <w:gridAfter w:val="1"/>
          <w:wAfter w:w="2551" w:type="dxa"/>
        </w:trPr>
        <w:tc>
          <w:tcPr>
            <w:tcW w:w="1129" w:type="dxa"/>
          </w:tcPr>
          <w:p w14:paraId="34B50E80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2+</w:t>
            </w:r>
          </w:p>
        </w:tc>
        <w:tc>
          <w:tcPr>
            <w:tcW w:w="2127" w:type="dxa"/>
          </w:tcPr>
          <w:p w14:paraId="20FA1E91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67360E4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0358D7DC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51B7EEF7" w14:textId="77777777" w:rsidTr="00A52EA0">
        <w:trPr>
          <w:gridAfter w:val="1"/>
          <w:wAfter w:w="2551" w:type="dxa"/>
        </w:trPr>
        <w:tc>
          <w:tcPr>
            <w:tcW w:w="1129" w:type="dxa"/>
          </w:tcPr>
          <w:p w14:paraId="60FE9AD5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Cl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665D6E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-</w:t>
            </w:r>
          </w:p>
        </w:tc>
        <w:tc>
          <w:tcPr>
            <w:tcW w:w="2127" w:type="dxa"/>
          </w:tcPr>
          <w:p w14:paraId="2286B845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5580636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3CF3029C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22B9EEF3" w14:textId="77777777" w:rsidTr="00A52EA0">
        <w:trPr>
          <w:gridAfter w:val="1"/>
          <w:wAfter w:w="2551" w:type="dxa"/>
        </w:trPr>
        <w:tc>
          <w:tcPr>
            <w:tcW w:w="1129" w:type="dxa"/>
          </w:tcPr>
          <w:p w14:paraId="185760D6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CaCl</w:t>
            </w:r>
            <w:r w:rsidRPr="009F7A8C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</w:tcPr>
          <w:p w14:paraId="6B2AA2D1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DB52B27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0A45617F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210A164" w14:textId="77777777" w:rsidR="00F031BD" w:rsidRDefault="00F031BD" w:rsidP="00F031B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30C4D3F" w14:textId="242B7759" w:rsidR="00F031BD" w:rsidRDefault="00F031BD" w:rsidP="00F031BD">
      <w:pPr>
        <w:spacing w:after="0" w:line="240" w:lineRule="auto"/>
      </w:pPr>
      <w:r>
        <w:t>7 вариант</w:t>
      </w:r>
      <w:r>
        <w:rPr>
          <w:lang w:val="en-US"/>
        </w:rPr>
        <w:t xml:space="preserve"> </w:t>
      </w:r>
      <w:r w:rsidRPr="00BC1BCE">
        <w:t>Группа____________ Студент_</w:t>
      </w:r>
      <w:r>
        <w:t>_______________________________</w:t>
      </w:r>
    </w:p>
    <w:p w14:paraId="5991B950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67F2B12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17A438C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22382C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75C437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994F0CB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E6570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CA501E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147DA42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C8CE4CD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3432699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D0A570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0BA24E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025841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A490A4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F1AECF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7010CD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0E56FAAA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39DAFBB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0F7588D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C0CCE1F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24C5E3E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6C84856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2C8C06F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2F36DD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FC9E1F2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EEDB8A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0D20AA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4EE9729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029BD1C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1C48C46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EA24B4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32DAED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A98563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130C1C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3687509A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002C053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3D06CE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DEE27DE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147C4AFD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7F558F7E" w14:textId="77777777" w:rsidR="0056600F" w:rsidRDefault="0056600F" w:rsidP="0056600F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106ECED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601972D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6114C01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609D6DBF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5DD0285F" w14:textId="77777777" w:rsidR="0056600F" w:rsidRDefault="0056600F" w:rsidP="00F031BD">
      <w:pPr>
        <w:spacing w:after="0" w:line="240" w:lineRule="auto"/>
        <w:rPr>
          <w:sz w:val="20"/>
          <w:szCs w:val="20"/>
        </w:rPr>
      </w:pPr>
    </w:p>
    <w:p w14:paraId="69FC5482" w14:textId="0D53AAE7" w:rsidR="00F031BD" w:rsidRPr="00DB0A69" w:rsidRDefault="00F031BD" w:rsidP="00F031BD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F031BD" w:rsidRPr="009F7A8C" w14:paraId="1646E803" w14:textId="77777777" w:rsidTr="00A52EA0">
        <w:tc>
          <w:tcPr>
            <w:tcW w:w="1129" w:type="dxa"/>
          </w:tcPr>
          <w:p w14:paraId="1042EB47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7248B36B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6A180BA6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3783E235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</w:tcPr>
          <w:p w14:paraId="5989CB3E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F031BD" w:rsidRPr="009F7A8C" w14:paraId="7BD255E7" w14:textId="77777777" w:rsidTr="00A52EA0">
        <w:tc>
          <w:tcPr>
            <w:tcW w:w="1129" w:type="dxa"/>
          </w:tcPr>
          <w:p w14:paraId="393F7071" w14:textId="77777777" w:rsidR="00F031BD" w:rsidRPr="00A945E9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31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15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2127" w:type="dxa"/>
          </w:tcPr>
          <w:p w14:paraId="51C95F1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552C0F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42C28180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3AEEF24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263534C3" w14:textId="77777777" w:rsidTr="00A52EA0">
        <w:tc>
          <w:tcPr>
            <w:tcW w:w="1129" w:type="dxa"/>
          </w:tcPr>
          <w:p w14:paraId="4F366844" w14:textId="77777777" w:rsidR="00F031BD" w:rsidRPr="00A945E9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16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8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</w:t>
            </w:r>
          </w:p>
        </w:tc>
        <w:tc>
          <w:tcPr>
            <w:tcW w:w="2127" w:type="dxa"/>
          </w:tcPr>
          <w:p w14:paraId="754AE186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4BAD64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BC354C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5589C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2E8CEBAC" w14:textId="77777777" w:rsidTr="00A52EA0">
        <w:tc>
          <w:tcPr>
            <w:tcW w:w="1129" w:type="dxa"/>
          </w:tcPr>
          <w:p w14:paraId="6235D961" w14:textId="77777777" w:rsidR="00F031BD" w:rsidRPr="00A945E9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5+</w:t>
            </w:r>
          </w:p>
        </w:tc>
        <w:tc>
          <w:tcPr>
            <w:tcW w:w="2127" w:type="dxa"/>
          </w:tcPr>
          <w:p w14:paraId="46E1557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D97F63E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CE7DB7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9C37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590AE1A6" w14:textId="77777777" w:rsidTr="00A52EA0">
        <w:tc>
          <w:tcPr>
            <w:tcW w:w="1129" w:type="dxa"/>
          </w:tcPr>
          <w:p w14:paraId="6F3A02D8" w14:textId="77777777" w:rsidR="00F031BD" w:rsidRPr="00A945E9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5E9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 w:rsidRPr="00A945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2127" w:type="dxa"/>
          </w:tcPr>
          <w:p w14:paraId="1F8BFEC0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8B8BCFA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36A99F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1AB1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0B1A2DBD" w14:textId="77777777" w:rsidTr="00A52EA0">
        <w:tc>
          <w:tcPr>
            <w:tcW w:w="1129" w:type="dxa"/>
          </w:tcPr>
          <w:p w14:paraId="117F85FC" w14:textId="77777777" w:rsidR="00F031BD" w:rsidRPr="00A945E9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>P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>O</w:t>
            </w:r>
            <w:r w:rsidRPr="00A945E9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5</w:t>
            </w:r>
          </w:p>
        </w:tc>
        <w:tc>
          <w:tcPr>
            <w:tcW w:w="2127" w:type="dxa"/>
          </w:tcPr>
          <w:p w14:paraId="6443BE81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5F05047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447F7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09F7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6595972" w14:textId="77777777" w:rsidR="00F031BD" w:rsidRDefault="00F031BD" w:rsidP="00F031B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CC91D38" w14:textId="1AB85F6C" w:rsidR="00F031BD" w:rsidRDefault="00F031BD" w:rsidP="00F031BD">
      <w:pPr>
        <w:spacing w:after="0" w:line="240" w:lineRule="auto"/>
      </w:pPr>
      <w:r>
        <w:t>8</w:t>
      </w:r>
      <w:r>
        <w:rPr>
          <w:lang w:val="en-US"/>
        </w:rPr>
        <w:t xml:space="preserve"> </w:t>
      </w:r>
      <w:r>
        <w:t xml:space="preserve">вариант </w:t>
      </w:r>
      <w:r w:rsidRPr="00BC1BCE">
        <w:t>Группа____________ Студент_</w:t>
      </w:r>
      <w:r>
        <w:t>_______________________________</w:t>
      </w:r>
    </w:p>
    <w:p w14:paraId="15A9B728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AE42990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Каков электрический заряд протона? Нейтрон? Электрон? Каковы их относительные массы?</w:t>
      </w:r>
    </w:p>
    <w:p w14:paraId="0E1B3D5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60D567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8BB435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312285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3AA31229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CFC8657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EBA6A1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708577FB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Объясните, как стремление атомов заполнить внешнюю оболочку электронами способствует образованию связей.</w:t>
      </w:r>
    </w:p>
    <w:p w14:paraId="4B58C0C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6E8A86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6903E0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6A91DA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0E3CB4A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DFAA920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4372943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336B3E7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Почему гелий и неон неактивны?</w:t>
      </w:r>
    </w:p>
    <w:p w14:paraId="04A0601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1793FF0C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3AC1FEA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D512276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4CA3C329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отличается поведение электронов при ионной связи в сравнении с ковалентной связью?</w:t>
      </w:r>
    </w:p>
    <w:p w14:paraId="4182E1DF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5200A04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92D2BC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4F5091E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76BBAF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AF03AE5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1D1040A1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Чем катионы отличаются от анионов?</w:t>
      </w:r>
    </w:p>
    <w:p w14:paraId="138C2773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2D21AC8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515A206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09990C26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4F73CF4B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8E440A5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Какой химический признак используется при классификации минералов по группам?</w:t>
      </w:r>
    </w:p>
    <w:p w14:paraId="5790CFF5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6986D7EC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7516647A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7719A42A" w14:textId="77777777" w:rsidR="0056600F" w:rsidRDefault="0056600F" w:rsidP="0056600F">
      <w:pPr>
        <w:spacing w:after="0" w:line="240" w:lineRule="auto"/>
        <w:ind w:left="720"/>
        <w:rPr>
          <w:sz w:val="20"/>
          <w:szCs w:val="20"/>
        </w:rPr>
      </w:pPr>
    </w:p>
    <w:p w14:paraId="2DBBC53D" w14:textId="77777777" w:rsidR="0056600F" w:rsidRDefault="0056600F" w:rsidP="0056600F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Что позволяет магнию свободно заменять железо в оливине?</w:t>
      </w:r>
    </w:p>
    <w:p w14:paraId="178A70E1" w14:textId="77777777" w:rsidR="0056600F" w:rsidRDefault="0056600F" w:rsidP="0056600F">
      <w:pPr>
        <w:spacing w:after="0" w:line="240" w:lineRule="auto"/>
        <w:rPr>
          <w:b/>
          <w:bCs/>
          <w:sz w:val="20"/>
          <w:szCs w:val="20"/>
        </w:rPr>
      </w:pPr>
    </w:p>
    <w:p w14:paraId="239F8BD4" w14:textId="77777777" w:rsidR="0056600F" w:rsidRDefault="0056600F" w:rsidP="0056600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3AC41517" w14:textId="77777777" w:rsidR="0056600F" w:rsidRDefault="0056600F" w:rsidP="0056600F">
      <w:pPr>
        <w:spacing w:after="0" w:line="240" w:lineRule="auto"/>
        <w:rPr>
          <w:sz w:val="20"/>
          <w:szCs w:val="20"/>
        </w:rPr>
      </w:pPr>
    </w:p>
    <w:p w14:paraId="2BD15D65" w14:textId="77777777" w:rsidR="0056600F" w:rsidRDefault="0056600F" w:rsidP="00F031BD">
      <w:pPr>
        <w:spacing w:after="0" w:line="240" w:lineRule="auto"/>
        <w:rPr>
          <w:sz w:val="20"/>
          <w:szCs w:val="20"/>
        </w:rPr>
      </w:pPr>
    </w:p>
    <w:p w14:paraId="3A72A6AA" w14:textId="10F54128" w:rsidR="00F031BD" w:rsidRPr="00DB0A69" w:rsidRDefault="00F031BD" w:rsidP="00F031BD">
      <w:pPr>
        <w:spacing w:after="0" w:line="240" w:lineRule="auto"/>
        <w:rPr>
          <w:sz w:val="20"/>
          <w:szCs w:val="20"/>
        </w:rPr>
      </w:pPr>
      <w:r w:rsidRPr="00DB0A69">
        <w:rPr>
          <w:sz w:val="20"/>
          <w:szCs w:val="20"/>
        </w:rPr>
        <w:t>У атомов справа сверху- атомная масса, снизу порядковый номер у ионов указана степень окисления.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985"/>
        <w:gridCol w:w="2551"/>
      </w:tblGrid>
      <w:tr w:rsidR="00F031BD" w:rsidRPr="009F7A8C" w14:paraId="691EC8AB" w14:textId="77777777" w:rsidTr="00A52EA0">
        <w:tc>
          <w:tcPr>
            <w:tcW w:w="1129" w:type="dxa"/>
          </w:tcPr>
          <w:p w14:paraId="5B709FDF" w14:textId="77777777" w:rsidR="00F031BD" w:rsidRPr="009F7A8C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14:paraId="0AB21F3B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электронов</w:t>
            </w:r>
          </w:p>
        </w:tc>
        <w:tc>
          <w:tcPr>
            <w:tcW w:w="1984" w:type="dxa"/>
          </w:tcPr>
          <w:p w14:paraId="6E64DF84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1985" w:type="dxa"/>
          </w:tcPr>
          <w:p w14:paraId="2EDFB6E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8C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797232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0">
              <w:rPr>
                <w:rFonts w:ascii="Times New Roman" w:hAnsi="Times New Roman" w:cs="Times New Roman"/>
                <w:sz w:val="20"/>
                <w:szCs w:val="24"/>
              </w:rPr>
              <w:t>Примеры других изотопов</w:t>
            </w:r>
          </w:p>
        </w:tc>
      </w:tr>
      <w:tr w:rsidR="00F031BD" w:rsidRPr="009F7A8C" w14:paraId="4E30982A" w14:textId="77777777" w:rsidTr="00A52EA0">
        <w:tc>
          <w:tcPr>
            <w:tcW w:w="1129" w:type="dxa"/>
          </w:tcPr>
          <w:p w14:paraId="5D054686" w14:textId="77777777" w:rsidR="00F031BD" w:rsidRPr="004D7BB2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23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  <w:lang w:val="en-US"/>
              </w:rPr>
              <w:t>11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Na</w:t>
            </w:r>
          </w:p>
        </w:tc>
        <w:tc>
          <w:tcPr>
            <w:tcW w:w="2127" w:type="dxa"/>
          </w:tcPr>
          <w:p w14:paraId="2E6F6CEE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3B2AFAB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14:paraId="7909F85A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E898E9B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231C60E4" w14:textId="77777777" w:rsidTr="00A52EA0">
        <w:tc>
          <w:tcPr>
            <w:tcW w:w="1129" w:type="dxa"/>
          </w:tcPr>
          <w:p w14:paraId="394A6484" w14:textId="77777777" w:rsidR="00F031BD" w:rsidRPr="004D7BB2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80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bscript"/>
              </w:rPr>
              <w:t>35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Br</w:t>
            </w:r>
          </w:p>
        </w:tc>
        <w:tc>
          <w:tcPr>
            <w:tcW w:w="2127" w:type="dxa"/>
          </w:tcPr>
          <w:p w14:paraId="75FEECF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FD50DAE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7A992A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52A8A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4162C560" w14:textId="77777777" w:rsidTr="00A52EA0">
        <w:tc>
          <w:tcPr>
            <w:tcW w:w="1129" w:type="dxa"/>
          </w:tcPr>
          <w:p w14:paraId="12BDBEFB" w14:textId="77777777" w:rsidR="00F031BD" w:rsidRPr="004D7BB2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127" w:type="dxa"/>
          </w:tcPr>
          <w:p w14:paraId="145466D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4FA472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87B4F4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5A0B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18285A7B" w14:textId="77777777" w:rsidTr="00A52EA0">
        <w:tc>
          <w:tcPr>
            <w:tcW w:w="1129" w:type="dxa"/>
          </w:tcPr>
          <w:p w14:paraId="053ABF42" w14:textId="77777777" w:rsidR="00F031BD" w:rsidRPr="004D7BB2" w:rsidRDefault="00F031BD" w:rsidP="00A52EA0">
            <w:pPr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Br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</w:rPr>
              <w:t xml:space="preserve"> </w:t>
            </w: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vertAlign w:val="superscript"/>
                <w:lang w:val="en-US"/>
              </w:rPr>
              <w:t>-</w:t>
            </w:r>
          </w:p>
        </w:tc>
        <w:tc>
          <w:tcPr>
            <w:tcW w:w="2127" w:type="dxa"/>
          </w:tcPr>
          <w:p w14:paraId="39C7F01D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65357A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6C10B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83E2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031BD" w:rsidRPr="009F7A8C" w14:paraId="635061C0" w14:textId="77777777" w:rsidTr="00A52EA0">
        <w:tc>
          <w:tcPr>
            <w:tcW w:w="1129" w:type="dxa"/>
          </w:tcPr>
          <w:p w14:paraId="5F23F14E" w14:textId="77777777" w:rsidR="00F031BD" w:rsidRPr="004D7BB2" w:rsidRDefault="00F031BD" w:rsidP="00A52EA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D7BB2">
              <w:rPr>
                <w:rFonts w:ascii="Times New Roman" w:hAnsi="Times New Roman" w:cs="Times New Roman"/>
                <w:b/>
                <w:color w:val="020A1B"/>
                <w:sz w:val="26"/>
                <w:szCs w:val="26"/>
                <w:shd w:val="clear" w:color="auto" w:fill="FFFFFF"/>
                <w:lang w:val="en-US"/>
              </w:rPr>
              <w:t>NaBr</w:t>
            </w:r>
          </w:p>
        </w:tc>
        <w:tc>
          <w:tcPr>
            <w:tcW w:w="2127" w:type="dxa"/>
          </w:tcPr>
          <w:p w14:paraId="00ED2843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52E4D89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614746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85136" w14:textId="77777777" w:rsidR="00F031BD" w:rsidRPr="009F7A8C" w:rsidRDefault="00F031BD" w:rsidP="00A52E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081DCB3" w14:textId="77777777" w:rsidR="00F031BD" w:rsidRPr="00665D6E" w:rsidRDefault="00F031BD" w:rsidP="0056600F">
      <w:pPr>
        <w:rPr>
          <w:rFonts w:ascii="Times New Roman" w:hAnsi="Times New Roman" w:cs="Times New Roman"/>
          <w:sz w:val="26"/>
          <w:szCs w:val="26"/>
        </w:rPr>
      </w:pPr>
    </w:p>
    <w:sectPr w:rsidR="00F031BD" w:rsidRPr="0066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F94C" w14:textId="77777777" w:rsidR="00B557A9" w:rsidRDefault="00B557A9" w:rsidP="00A945E9">
      <w:pPr>
        <w:spacing w:after="0" w:line="240" w:lineRule="auto"/>
      </w:pPr>
      <w:r>
        <w:separator/>
      </w:r>
    </w:p>
  </w:endnote>
  <w:endnote w:type="continuationSeparator" w:id="0">
    <w:p w14:paraId="43D14462" w14:textId="77777777" w:rsidR="00B557A9" w:rsidRDefault="00B557A9" w:rsidP="00A9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59D6" w14:textId="77777777" w:rsidR="00B557A9" w:rsidRDefault="00B557A9" w:rsidP="00A945E9">
      <w:pPr>
        <w:spacing w:after="0" w:line="240" w:lineRule="auto"/>
      </w:pPr>
      <w:r>
        <w:separator/>
      </w:r>
    </w:p>
  </w:footnote>
  <w:footnote w:type="continuationSeparator" w:id="0">
    <w:p w14:paraId="7194C41E" w14:textId="77777777" w:rsidR="00B557A9" w:rsidRDefault="00B557A9" w:rsidP="00A9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B10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70A2A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51001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86B51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F24FA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07598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9650E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50F90"/>
    <w:multiLevelType w:val="hybridMultilevel"/>
    <w:tmpl w:val="144E454E"/>
    <w:lvl w:ilvl="0" w:tplc="4BF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9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6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E0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C9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A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3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A"/>
    <w:rsid w:val="00004F64"/>
    <w:rsid w:val="00213DD2"/>
    <w:rsid w:val="00237EA5"/>
    <w:rsid w:val="002C5E4B"/>
    <w:rsid w:val="002C61CC"/>
    <w:rsid w:val="003D7AAD"/>
    <w:rsid w:val="004D7BB2"/>
    <w:rsid w:val="0056600F"/>
    <w:rsid w:val="006207F1"/>
    <w:rsid w:val="00665D6E"/>
    <w:rsid w:val="0078684A"/>
    <w:rsid w:val="007F6A20"/>
    <w:rsid w:val="00841D30"/>
    <w:rsid w:val="008E2BAC"/>
    <w:rsid w:val="009F7A8C"/>
    <w:rsid w:val="00A945E9"/>
    <w:rsid w:val="00B25BDD"/>
    <w:rsid w:val="00B557A9"/>
    <w:rsid w:val="00BC5B58"/>
    <w:rsid w:val="00BD0723"/>
    <w:rsid w:val="00C1104A"/>
    <w:rsid w:val="00C251E5"/>
    <w:rsid w:val="00C471FC"/>
    <w:rsid w:val="00DB0A69"/>
    <w:rsid w:val="00DD5A8A"/>
    <w:rsid w:val="00F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38A"/>
  <w15:chartTrackingRefBased/>
  <w15:docId w15:val="{7AAE5C08-AF44-45CD-9C4E-88DECC6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5E9"/>
  </w:style>
  <w:style w:type="paragraph" w:styleId="a6">
    <w:name w:val="footer"/>
    <w:basedOn w:val="a"/>
    <w:link w:val="a7"/>
    <w:uiPriority w:val="99"/>
    <w:unhideWhenUsed/>
    <w:rsid w:val="00A9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5E9"/>
  </w:style>
  <w:style w:type="paragraph" w:styleId="a8">
    <w:name w:val="Balloon Text"/>
    <w:basedOn w:val="a"/>
    <w:link w:val="a9"/>
    <w:uiPriority w:val="99"/>
    <w:semiHidden/>
    <w:unhideWhenUsed/>
    <w:rsid w:val="0078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84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11</cp:revision>
  <cp:lastPrinted>2018-09-12T08:03:00Z</cp:lastPrinted>
  <dcterms:created xsi:type="dcterms:W3CDTF">2017-10-01T10:50:00Z</dcterms:created>
  <dcterms:modified xsi:type="dcterms:W3CDTF">2021-09-30T16:35:00Z</dcterms:modified>
</cp:coreProperties>
</file>